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8C611" w14:textId="77777777" w:rsidR="00246955" w:rsidRDefault="00CD0743">
      <w:pPr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noProof/>
          <w:sz w:val="28"/>
          <w:szCs w:val="28"/>
          <w:highlight w:val="white"/>
        </w:rPr>
        <w:drawing>
          <wp:inline distT="114300" distB="114300" distL="114300" distR="114300" wp14:anchorId="0C23BFED" wp14:editId="528696D4">
            <wp:extent cx="5976938" cy="1266825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6938" cy="1266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AF35789" w14:textId="77777777" w:rsidR="00246955" w:rsidRDefault="00CD0743">
      <w:pPr>
        <w:jc w:val="center"/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t>Hudson Memorial School</w:t>
      </w:r>
    </w:p>
    <w:p w14:paraId="1472090D" w14:textId="77777777" w:rsidR="00246955" w:rsidRDefault="00CD0743">
      <w:pPr>
        <w:jc w:val="center"/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t>Parent Teacher Organization</w:t>
      </w:r>
    </w:p>
    <w:p w14:paraId="75D1E8F3" w14:textId="77777777" w:rsidR="00246955" w:rsidRDefault="00CD0743">
      <w:pPr>
        <w:jc w:val="center"/>
        <w:rPr>
          <w:rFonts w:ascii="Roboto" w:eastAsia="Roboto" w:hAnsi="Roboto" w:cs="Roboto"/>
          <w:b/>
          <w:sz w:val="28"/>
          <w:szCs w:val="28"/>
          <w:highlight w:val="white"/>
        </w:rPr>
      </w:pPr>
      <w:r>
        <w:rPr>
          <w:rFonts w:ascii="Roboto" w:eastAsia="Roboto" w:hAnsi="Roboto" w:cs="Roboto"/>
          <w:b/>
          <w:sz w:val="28"/>
          <w:szCs w:val="28"/>
          <w:highlight w:val="white"/>
        </w:rPr>
        <w:t>By -Laws</w:t>
      </w:r>
    </w:p>
    <w:p w14:paraId="10E29915" w14:textId="77777777" w:rsidR="00246955" w:rsidRDefault="00246955">
      <w:pPr>
        <w:jc w:val="center"/>
        <w:rPr>
          <w:rFonts w:ascii="Roboto" w:eastAsia="Roboto" w:hAnsi="Roboto" w:cs="Roboto"/>
          <w:sz w:val="20"/>
          <w:szCs w:val="20"/>
          <w:highlight w:val="white"/>
        </w:rPr>
      </w:pPr>
    </w:p>
    <w:p w14:paraId="60177632" w14:textId="77777777" w:rsidR="00246955" w:rsidRDefault="00246955">
      <w:pPr>
        <w:jc w:val="center"/>
        <w:rPr>
          <w:rFonts w:ascii="Roboto" w:eastAsia="Roboto" w:hAnsi="Roboto" w:cs="Roboto"/>
          <w:sz w:val="20"/>
          <w:szCs w:val="20"/>
          <w:highlight w:val="white"/>
        </w:rPr>
      </w:pPr>
    </w:p>
    <w:p w14:paraId="7F1E4582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475D9B4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D1A501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I. Name</w:t>
      </w:r>
    </w:p>
    <w:p w14:paraId="257FCB77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2AD5BCA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II. Mission Statement</w:t>
      </w:r>
    </w:p>
    <w:p w14:paraId="3FA719C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89455B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III. Objectives</w:t>
      </w:r>
    </w:p>
    <w:p w14:paraId="3DA8007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127235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IV. Policies</w:t>
      </w:r>
    </w:p>
    <w:p w14:paraId="05844E80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FC44277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V. Membership</w:t>
      </w:r>
    </w:p>
    <w:p w14:paraId="6736B162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83FFAD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VI. Meetings</w:t>
      </w:r>
    </w:p>
    <w:p w14:paraId="09877FE0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E415F76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VII. Board Positions and Responsibilities</w:t>
      </w:r>
    </w:p>
    <w:p w14:paraId="1CF7F65B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FB2B54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VIII. Standing Committees</w:t>
      </w:r>
    </w:p>
    <w:p w14:paraId="35E17C26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664945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IX. Request for Funds</w:t>
      </w:r>
    </w:p>
    <w:p w14:paraId="7B9BEC4D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7C53B3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Article X. Amendments to the By-laws</w:t>
      </w:r>
    </w:p>
    <w:p w14:paraId="547E50F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CF55B0B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BB26EC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475030C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A6BA7B1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F0D1EFF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56AF37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30B7D2B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ACD993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By-Laws Drafted 10/23/2020 by standing committee. Susan Clement, Megan Grand, Yojna Mather, Dianne Chandonnet, Keith Bowen</w:t>
      </w:r>
    </w:p>
    <w:p w14:paraId="0C7A939E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57DCB52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5EDE819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2EDE2B9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B1F8C4E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24564F8C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1E368514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2C9C143A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I. Name</w:t>
      </w:r>
    </w:p>
    <w:p w14:paraId="7AC0C53E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05BC30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Name of Organization shall be the Hudson Memorial School Parent Teacher Organization (HMS PTO)</w:t>
      </w:r>
    </w:p>
    <w:p w14:paraId="6B54AAFE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A30C3DE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2BD6DD36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6CF137FB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II.</w:t>
      </w: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 xml:space="preserve"> Mission Statement</w:t>
      </w:r>
    </w:p>
    <w:p w14:paraId="7CFD9071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69B2D6C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The members of the Hudson Memorial School Parent Teacher Organization are committed to assisting</w:t>
      </w:r>
    </w:p>
    <w:p w14:paraId="2A2A512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and supporting the student and family connection to Hudson Memorial School. Our primary focus is to</w:t>
      </w:r>
    </w:p>
    <w:p w14:paraId="3477A1C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facilitate the positive engagement of s</w:t>
      </w:r>
      <w:r>
        <w:rPr>
          <w:rFonts w:ascii="Roboto" w:eastAsia="Roboto" w:hAnsi="Roboto" w:cs="Roboto"/>
          <w:sz w:val="20"/>
          <w:szCs w:val="20"/>
          <w:highlight w:val="white"/>
        </w:rPr>
        <w:t>taff and families to promote positive school/community</w:t>
      </w:r>
    </w:p>
    <w:p w14:paraId="6C87198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relationships, which enhance our children’s educational environment.</w:t>
      </w:r>
    </w:p>
    <w:p w14:paraId="15EA3026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445E3F7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847637C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05C03CFB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II. Objectives</w:t>
      </w:r>
    </w:p>
    <w:p w14:paraId="3AF00DC0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64C4AC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The Hudson Memorial School Parent Teacher Organization pledges to:</w:t>
      </w:r>
    </w:p>
    <w:p w14:paraId="57DE825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Assist in providing necessary support for the purchase of materials to enhance the goals and</w:t>
      </w:r>
    </w:p>
    <w:p w14:paraId="0E3A7A8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objectives of the school.</w:t>
      </w:r>
    </w:p>
    <w:p w14:paraId="747C493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Support and assist with educational workshops/speakers/assemblie</w:t>
      </w:r>
      <w:r>
        <w:rPr>
          <w:rFonts w:ascii="Roboto" w:eastAsia="Roboto" w:hAnsi="Roboto" w:cs="Roboto"/>
          <w:sz w:val="20"/>
          <w:szCs w:val="20"/>
          <w:highlight w:val="white"/>
        </w:rPr>
        <w:t>s for students and staff.</w:t>
      </w:r>
    </w:p>
    <w:p w14:paraId="5F12971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Give on-going assistance to grade level teams and administration as needed.</w:t>
      </w:r>
    </w:p>
    <w:p w14:paraId="673AC616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Support the social, emotional, and academic needs of students through opportunities and</w:t>
      </w:r>
    </w:p>
    <w:p w14:paraId="54CE2271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Parent Teacher Organization activities.</w:t>
      </w:r>
      <w:r>
        <w:rPr>
          <w:rFonts w:ascii="Roboto" w:eastAsia="Roboto" w:hAnsi="Roboto" w:cs="Roboto"/>
          <w:sz w:val="20"/>
          <w:szCs w:val="20"/>
        </w:rPr>
        <w:t xml:space="preserve"> Following school </w:t>
      </w:r>
      <w:proofErr w:type="spellStart"/>
      <w:r>
        <w:rPr>
          <w:rFonts w:ascii="Roboto" w:eastAsia="Roboto" w:hAnsi="Roboto" w:cs="Roboto"/>
          <w:sz w:val="20"/>
          <w:szCs w:val="20"/>
        </w:rPr>
        <w:t>Cov</w:t>
      </w:r>
      <w:r>
        <w:rPr>
          <w:rFonts w:ascii="Roboto" w:eastAsia="Roboto" w:hAnsi="Roboto" w:cs="Roboto"/>
          <w:sz w:val="20"/>
          <w:szCs w:val="20"/>
        </w:rPr>
        <w:t>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guidelines.</w:t>
      </w:r>
    </w:p>
    <w:p w14:paraId="030C2AD6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 Publicize and promote a positive school climate.</w:t>
      </w:r>
    </w:p>
    <w:p w14:paraId="04D408CC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5621E4D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031568B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6FD1D03C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IV. Policies</w:t>
      </w:r>
    </w:p>
    <w:p w14:paraId="5F2E8169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6277D7A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This group shall neither seek to direct the administrative activities of the school nor to control</w:t>
      </w:r>
    </w:p>
    <w:p w14:paraId="04056D1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its policies.</w:t>
      </w:r>
    </w:p>
    <w:p w14:paraId="5F37C96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The group may make suggestions to the adminis</w:t>
      </w:r>
      <w:r>
        <w:rPr>
          <w:rFonts w:ascii="Roboto" w:eastAsia="Roboto" w:hAnsi="Roboto" w:cs="Roboto"/>
          <w:sz w:val="20"/>
          <w:szCs w:val="20"/>
          <w:highlight w:val="white"/>
        </w:rPr>
        <w:t>tration concerning activities of the school if</w:t>
      </w:r>
    </w:p>
    <w:p w14:paraId="7A3736E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such suggestions are made toward the betterment of conditions for all concerned (i.e., students,</w:t>
      </w:r>
    </w:p>
    <w:p w14:paraId="33425A1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teachers, administrators, and parents).</w:t>
      </w:r>
    </w:p>
    <w:p w14:paraId="13870F48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F61F85A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2C815B34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7994B0CE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584FC3A6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0711980A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49027E37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7FB0E1DD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3FD5CBFA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07FF16DB" w14:textId="77777777" w:rsidR="00246955" w:rsidRDefault="00246955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</w:p>
    <w:p w14:paraId="601C8BA6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V. Membership</w:t>
      </w:r>
    </w:p>
    <w:p w14:paraId="42265312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34DA55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Any parent, guardian or foster parent with a student enrolled and attending the Hudson</w:t>
      </w:r>
    </w:p>
    <w:p w14:paraId="64CDDA1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Memorial School.</w:t>
      </w:r>
    </w:p>
    <w:p w14:paraId="4834A77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B. Each member of the Hudson Memorial School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School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Staff.</w:t>
      </w:r>
    </w:p>
    <w:p w14:paraId="2709EE9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Any member is welcome to attend meetings and provide input.</w:t>
      </w:r>
    </w:p>
    <w:p w14:paraId="431275E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Any member shall have th</w:t>
      </w:r>
      <w:r>
        <w:rPr>
          <w:rFonts w:ascii="Roboto" w:eastAsia="Roboto" w:hAnsi="Roboto" w:cs="Roboto"/>
          <w:sz w:val="20"/>
          <w:szCs w:val="20"/>
          <w:highlight w:val="white"/>
        </w:rPr>
        <w:t>e privilege of serving on committees.</w:t>
      </w:r>
    </w:p>
    <w:p w14:paraId="3641624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 Teacher representatives will be responsible for sharing information with their respective grade</w:t>
      </w:r>
    </w:p>
    <w:p w14:paraId="0564FFD7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level PTO representative through email.</w:t>
      </w:r>
    </w:p>
    <w:p w14:paraId="0EB782BF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11F903C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22ED262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F. The school Principal shall have the final say over all decisions if he/she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feels it is morally, legally</w:t>
      </w:r>
    </w:p>
    <w:p w14:paraId="7EDCEC7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or ethically necessary to do so; is in violation of building or district policy or that the decision is</w:t>
      </w:r>
    </w:p>
    <w:p w14:paraId="7C68BD0A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not in the best interest of the school and/or the students.</w:t>
      </w:r>
    </w:p>
    <w:p w14:paraId="592915CD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8364C57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61B6A89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VI. Meetings</w:t>
      </w:r>
    </w:p>
    <w:p w14:paraId="14D30E2C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FD35FF5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Meetings shall be conducted in acco</w:t>
      </w:r>
      <w:r>
        <w:rPr>
          <w:rFonts w:ascii="Roboto" w:eastAsia="Roboto" w:hAnsi="Roboto" w:cs="Roboto"/>
          <w:sz w:val="20"/>
          <w:szCs w:val="20"/>
          <w:highlight w:val="white"/>
        </w:rPr>
        <w:t>rdance with the HMS Safe Zone Policy.</w:t>
      </w:r>
    </w:p>
    <w:p w14:paraId="6B15402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Meetings shall promote a positive climate where all members shall be made to feel comfortable</w:t>
      </w:r>
    </w:p>
    <w:p w14:paraId="2949EADC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participating and sharing ideas while being treated respectfully.</w:t>
      </w:r>
    </w:p>
    <w:p w14:paraId="13C3CEA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Members may also contact the PTO via email with any questions or concerns prior to any</w:t>
      </w:r>
    </w:p>
    <w:p w14:paraId="59DC3A4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meeting.</w:t>
      </w:r>
    </w:p>
    <w:p w14:paraId="70B5A76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Any member that violates the HMS Safe Zone Policy may be asked to leave the meeting.</w:t>
      </w:r>
    </w:p>
    <w:p w14:paraId="03E468A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 The regular monthly meetings of the PTO shall be on the 3rd Wednesday of the month at 7 p.m.</w:t>
      </w:r>
    </w:p>
    <w:p w14:paraId="6C8E70C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F. The board shall vote if needed on any events/fundraisers/activities that pertain to the group.</w:t>
      </w:r>
    </w:p>
    <w:p w14:paraId="2F8A6EE5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G. The president shall only vote in the event tie.</w:t>
      </w:r>
    </w:p>
    <w:p w14:paraId="6CCD1BEF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H. The Prin</w:t>
      </w:r>
      <w:r>
        <w:rPr>
          <w:rFonts w:ascii="Roboto" w:eastAsia="Roboto" w:hAnsi="Roboto" w:cs="Roboto"/>
          <w:sz w:val="20"/>
          <w:szCs w:val="20"/>
          <w:highlight w:val="white"/>
        </w:rPr>
        <w:t>cipal has final say prior to moving forward in any plans.</w:t>
      </w:r>
    </w:p>
    <w:p w14:paraId="13B58A60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368A43BE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15592B5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VII. Board Positions and Responsibilities</w:t>
      </w:r>
    </w:p>
    <w:p w14:paraId="7AEA1CE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264444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A. The board members of the PTO shall consist of a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five person</w:t>
      </w:r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board.</w:t>
      </w:r>
    </w:p>
    <w:p w14:paraId="5B9B4635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B. The board shall include a President, Secretary, and three general board </w:t>
      </w:r>
      <w:r>
        <w:rPr>
          <w:rFonts w:ascii="Roboto" w:eastAsia="Roboto" w:hAnsi="Roboto" w:cs="Roboto"/>
          <w:sz w:val="20"/>
          <w:szCs w:val="20"/>
          <w:highlight w:val="white"/>
        </w:rPr>
        <w:t>members.</w:t>
      </w:r>
    </w:p>
    <w:p w14:paraId="6EE13BD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Board members shall be elected at the regular meeting at the start of the school year.</w:t>
      </w:r>
    </w:p>
    <w:p w14:paraId="51C2919C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Board members shall assume their official duties at the close of the meeting in which they are</w:t>
      </w:r>
    </w:p>
    <w:p w14:paraId="3058DF1F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elected.</w:t>
      </w:r>
    </w:p>
    <w:p w14:paraId="5C746CBF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 Past board members shall provide transitional m</w:t>
      </w:r>
      <w:r>
        <w:rPr>
          <w:rFonts w:ascii="Roboto" w:eastAsia="Roboto" w:hAnsi="Roboto" w:cs="Roboto"/>
          <w:sz w:val="20"/>
          <w:szCs w:val="20"/>
          <w:highlight w:val="white"/>
        </w:rPr>
        <w:t>aterials for their position to the new board</w:t>
      </w:r>
    </w:p>
    <w:p w14:paraId="797CB5F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member in their role.</w:t>
      </w:r>
    </w:p>
    <w:p w14:paraId="405E027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F. A vacancy occurring in any role shall be filled for the unexpired term by a person collected by a</w:t>
      </w:r>
    </w:p>
    <w:p w14:paraId="7190CC5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vote at a regular monthly meeting.</w:t>
      </w:r>
    </w:p>
    <w:p w14:paraId="5AFB37C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G. Any correspondence, notices, emails being distribu</w:t>
      </w:r>
      <w:r>
        <w:rPr>
          <w:rFonts w:ascii="Roboto" w:eastAsia="Roboto" w:hAnsi="Roboto" w:cs="Roboto"/>
          <w:sz w:val="20"/>
          <w:szCs w:val="20"/>
          <w:highlight w:val="white"/>
        </w:rPr>
        <w:t>ted through the student body and/or at the</w:t>
      </w:r>
    </w:p>
    <w:p w14:paraId="729702E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monthly meetings shall first be reviewed by the Principal.</w:t>
      </w:r>
    </w:p>
    <w:p w14:paraId="2656B082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6BE3062" w14:textId="77777777" w:rsidR="00246955" w:rsidRDefault="00246955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2953128B" w14:textId="77777777" w:rsidR="00246955" w:rsidRDefault="00246955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72FB2A65" w14:textId="77777777" w:rsidR="00246955" w:rsidRDefault="00CD0743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1. The President shall:</w:t>
      </w:r>
    </w:p>
    <w:p w14:paraId="289664F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Partner with the school administration in meeting the Mission of the PTO</w:t>
      </w:r>
    </w:p>
    <w:p w14:paraId="2CAC56BC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Delegate responsibilities fairly and effectively</w:t>
      </w:r>
      <w:r>
        <w:rPr>
          <w:rFonts w:ascii="Roboto" w:eastAsia="Roboto" w:hAnsi="Roboto" w:cs="Roboto"/>
          <w:sz w:val="20"/>
          <w:szCs w:val="20"/>
          <w:highlight w:val="white"/>
        </w:rPr>
        <w:t>.</w:t>
      </w:r>
    </w:p>
    <w:p w14:paraId="6A883F9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Work as the liaison between the administration and board members.</w:t>
      </w:r>
    </w:p>
    <w:p w14:paraId="07FB6C4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Chair monthly meetings, prepare agendas, and email copies to the board and</w:t>
      </w:r>
    </w:p>
    <w:p w14:paraId="5375A806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administration for posting on the school website and PTO </w:t>
      </w:r>
      <w:proofErr w:type="spellStart"/>
      <w:r>
        <w:rPr>
          <w:rFonts w:ascii="Roboto" w:eastAsia="Roboto" w:hAnsi="Roboto" w:cs="Roboto"/>
          <w:sz w:val="20"/>
          <w:szCs w:val="20"/>
        </w:rPr>
        <w:t>facebook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page.</w:t>
      </w:r>
    </w:p>
    <w:p w14:paraId="63BBCBEA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e. Sign all contracts and obligations on behalf of the PTO</w:t>
      </w:r>
    </w:p>
    <w:p w14:paraId="368AB2C4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f. Represent the board and the school in a positive, cohesive manner.</w:t>
      </w:r>
    </w:p>
    <w:p w14:paraId="01F8CC1E" w14:textId="77777777" w:rsidR="00246955" w:rsidRDefault="00246955">
      <w:pPr>
        <w:rPr>
          <w:rFonts w:ascii="Roboto" w:eastAsia="Roboto" w:hAnsi="Roboto" w:cs="Roboto"/>
          <w:sz w:val="20"/>
          <w:szCs w:val="20"/>
        </w:rPr>
      </w:pPr>
    </w:p>
    <w:p w14:paraId="40BB563E" w14:textId="77777777" w:rsidR="00246955" w:rsidRDefault="00CD0743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2. The Vice President shall:</w:t>
      </w:r>
    </w:p>
    <w:p w14:paraId="6DE85CF8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a. </w:t>
      </w:r>
      <w:r>
        <w:rPr>
          <w:rFonts w:ascii="Roboto" w:eastAsia="Roboto" w:hAnsi="Roboto" w:cs="Roboto"/>
          <w:b/>
          <w:sz w:val="20"/>
          <w:szCs w:val="20"/>
        </w:rPr>
        <w:t xml:space="preserve"> </w:t>
      </w:r>
      <w:r>
        <w:rPr>
          <w:rFonts w:ascii="Roboto" w:eastAsia="Roboto" w:hAnsi="Roboto" w:cs="Roboto"/>
          <w:sz w:val="20"/>
          <w:szCs w:val="20"/>
        </w:rPr>
        <w:t xml:space="preserve">Assist the president and carry out the president’s duties in his or her absence or inability </w:t>
      </w:r>
      <w:r>
        <w:rPr>
          <w:rFonts w:ascii="Roboto" w:eastAsia="Roboto" w:hAnsi="Roboto" w:cs="Roboto"/>
          <w:sz w:val="20"/>
          <w:szCs w:val="20"/>
        </w:rPr>
        <w:t>to serve.</w:t>
      </w:r>
    </w:p>
    <w:p w14:paraId="06437BC6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b. The vice president shall also oversee the committees of this organization.</w:t>
      </w:r>
    </w:p>
    <w:p w14:paraId="65F02123" w14:textId="77777777" w:rsidR="00246955" w:rsidRDefault="00246955">
      <w:pPr>
        <w:rPr>
          <w:rFonts w:ascii="Roboto" w:eastAsia="Roboto" w:hAnsi="Roboto" w:cs="Roboto"/>
          <w:sz w:val="20"/>
          <w:szCs w:val="20"/>
        </w:rPr>
      </w:pPr>
    </w:p>
    <w:p w14:paraId="48341D1F" w14:textId="77777777" w:rsidR="00246955" w:rsidRDefault="00246955">
      <w:pPr>
        <w:rPr>
          <w:rFonts w:ascii="Roboto" w:eastAsia="Roboto" w:hAnsi="Roboto" w:cs="Roboto"/>
          <w:b/>
          <w:sz w:val="20"/>
          <w:szCs w:val="20"/>
        </w:rPr>
      </w:pPr>
    </w:p>
    <w:p w14:paraId="124E0D33" w14:textId="77777777" w:rsidR="00246955" w:rsidRDefault="00246955">
      <w:pPr>
        <w:rPr>
          <w:rFonts w:ascii="Roboto" w:eastAsia="Roboto" w:hAnsi="Roboto" w:cs="Roboto"/>
          <w:b/>
          <w:sz w:val="20"/>
          <w:szCs w:val="20"/>
        </w:rPr>
      </w:pPr>
    </w:p>
    <w:p w14:paraId="575D1652" w14:textId="77777777" w:rsidR="00246955" w:rsidRDefault="00CD0743">
      <w:pPr>
        <w:rPr>
          <w:rFonts w:ascii="Roboto" w:eastAsia="Roboto" w:hAnsi="Roboto" w:cs="Roboto"/>
          <w:b/>
          <w:sz w:val="20"/>
          <w:szCs w:val="20"/>
        </w:rPr>
      </w:pPr>
      <w:r>
        <w:rPr>
          <w:rFonts w:ascii="Roboto" w:eastAsia="Roboto" w:hAnsi="Roboto" w:cs="Roboto"/>
          <w:b/>
          <w:sz w:val="20"/>
          <w:szCs w:val="20"/>
        </w:rPr>
        <w:t>3. The treasurer shall:</w:t>
      </w:r>
    </w:p>
    <w:p w14:paraId="292E3BDB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a. Receive all funds of the organization.</w:t>
      </w:r>
    </w:p>
    <w:p w14:paraId="6DBB01E5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b. Keep an accurate record of receipts and expenditures.</w:t>
      </w:r>
    </w:p>
    <w:p w14:paraId="3A449704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c. Pay out funds in accordance with the ap</w:t>
      </w:r>
      <w:r>
        <w:rPr>
          <w:rFonts w:ascii="Roboto" w:eastAsia="Roboto" w:hAnsi="Roboto" w:cs="Roboto"/>
          <w:sz w:val="20"/>
          <w:szCs w:val="20"/>
        </w:rPr>
        <w:t xml:space="preserve">proval of the executive board. </w:t>
      </w:r>
    </w:p>
    <w:p w14:paraId="746252C9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d. He or she will present a financial statement at every meeting and at other times of the year when requested by the executive </w:t>
      </w:r>
      <w:proofErr w:type="gramStart"/>
      <w:r>
        <w:rPr>
          <w:rFonts w:ascii="Roboto" w:eastAsia="Roboto" w:hAnsi="Roboto" w:cs="Roboto"/>
          <w:sz w:val="20"/>
          <w:szCs w:val="20"/>
        </w:rPr>
        <w:t>board, and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make a full report at the end of the year.</w:t>
      </w:r>
    </w:p>
    <w:p w14:paraId="7B0EDD28" w14:textId="77777777" w:rsidR="00246955" w:rsidRDefault="00246955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0447365B" w14:textId="77777777" w:rsidR="00246955" w:rsidRDefault="00246955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3AFCE70C" w14:textId="77777777" w:rsidR="00246955" w:rsidRDefault="00246955">
      <w:pPr>
        <w:rPr>
          <w:rFonts w:ascii="Roboto" w:eastAsia="Roboto" w:hAnsi="Roboto" w:cs="Roboto"/>
          <w:b/>
          <w:sz w:val="20"/>
          <w:szCs w:val="20"/>
          <w:highlight w:val="white"/>
        </w:rPr>
      </w:pPr>
    </w:p>
    <w:p w14:paraId="133894B9" w14:textId="77777777" w:rsidR="00246955" w:rsidRDefault="00CD0743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3. The Secretary shall:</w:t>
      </w:r>
    </w:p>
    <w:p w14:paraId="7CAE3D1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Take minutes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of each meeting, appointing another member to do so in his/her absence.</w:t>
      </w:r>
    </w:p>
    <w:p w14:paraId="436BA5C7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Minutes should include a record of topics discussed as well as any votes.</w:t>
      </w:r>
    </w:p>
    <w:p w14:paraId="13C3A32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Provide an emailed copy of monthly minutes to the Board as well as the School</w:t>
      </w:r>
    </w:p>
    <w:p w14:paraId="5355E8A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Administration for approv</w:t>
      </w:r>
      <w:r>
        <w:rPr>
          <w:rFonts w:ascii="Roboto" w:eastAsia="Roboto" w:hAnsi="Roboto" w:cs="Roboto"/>
          <w:sz w:val="20"/>
          <w:szCs w:val="20"/>
          <w:highlight w:val="white"/>
        </w:rPr>
        <w:t>al and posting to the school website and Facebook page.</w:t>
      </w:r>
    </w:p>
    <w:p w14:paraId="21CC1DD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Maintain a copy of member attendance with the monthly minutes</w:t>
      </w:r>
    </w:p>
    <w:p w14:paraId="2EA0ED7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e. Bring a copy of prior month’s minutes for all attendees.</w:t>
      </w:r>
    </w:p>
    <w:p w14:paraId="6EC392F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f. Maintain a copy of the volunteer contact list and work with the board, g</w:t>
      </w:r>
      <w:r>
        <w:rPr>
          <w:rFonts w:ascii="Roboto" w:eastAsia="Roboto" w:hAnsi="Roboto" w:cs="Roboto"/>
          <w:sz w:val="20"/>
          <w:szCs w:val="20"/>
          <w:highlight w:val="white"/>
        </w:rPr>
        <w:t>rade level</w:t>
      </w:r>
    </w:p>
    <w:p w14:paraId="5FEA4DFF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representatives or coordinators as needed to provide contact information.</w:t>
      </w:r>
    </w:p>
    <w:p w14:paraId="3ABF0D1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g. Participate in monthly meetings and provide input for decisions</w:t>
      </w:r>
    </w:p>
    <w:p w14:paraId="4E6558C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h. Represent the board and the school in a positive, cohesive manner.</w:t>
      </w:r>
    </w:p>
    <w:p w14:paraId="210BEA6B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12CC4B7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0D838304" w14:textId="77777777" w:rsidR="00246955" w:rsidRDefault="00CD0743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3. The General Board Members shall:</w:t>
      </w:r>
    </w:p>
    <w:p w14:paraId="0945DE76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Support the standing committees as appropriate.</w:t>
      </w:r>
    </w:p>
    <w:p w14:paraId="58741C9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Assist the President</w:t>
      </w:r>
      <w:r>
        <w:rPr>
          <w:rFonts w:ascii="Roboto" w:eastAsia="Roboto" w:hAnsi="Roboto" w:cs="Roboto"/>
          <w:sz w:val="20"/>
          <w:szCs w:val="20"/>
        </w:rPr>
        <w:t>, Vice President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and Secretary as needed.</w:t>
      </w:r>
    </w:p>
    <w:p w14:paraId="797906B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c. Participate in monthly meetings and provide input for decisions.</w:t>
      </w:r>
    </w:p>
    <w:p w14:paraId="3303C07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Represent the board and the schoo</w:t>
      </w:r>
      <w:r>
        <w:rPr>
          <w:rFonts w:ascii="Roboto" w:eastAsia="Roboto" w:hAnsi="Roboto" w:cs="Roboto"/>
          <w:sz w:val="20"/>
          <w:szCs w:val="20"/>
          <w:highlight w:val="white"/>
        </w:rPr>
        <w:t>l in a positive, cohesive manner.</w:t>
      </w:r>
    </w:p>
    <w:p w14:paraId="31FABC2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B108C0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44D9491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5ED652D2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lastRenderedPageBreak/>
        <w:t>Article VIII. Standing Committees</w:t>
      </w:r>
    </w:p>
    <w:p w14:paraId="5F341D1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6D4D4DFA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The board may create such standing committees as it deems necessary to promote the mission</w:t>
      </w:r>
    </w:p>
    <w:p w14:paraId="49B5605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and carry on work of the PTO.</w:t>
      </w:r>
    </w:p>
    <w:p w14:paraId="4E3EA308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The coordinator/representative for each committee shall c</w:t>
      </w:r>
      <w:r>
        <w:rPr>
          <w:rFonts w:ascii="Roboto" w:eastAsia="Roboto" w:hAnsi="Roboto" w:cs="Roboto"/>
          <w:sz w:val="20"/>
          <w:szCs w:val="20"/>
          <w:highlight w:val="white"/>
        </w:rPr>
        <w:t>ommunicate any plans with the</w:t>
      </w:r>
    </w:p>
    <w:p w14:paraId="54013C2D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board prior to beginning any work.</w:t>
      </w:r>
    </w:p>
    <w:p w14:paraId="4E6E751F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C. The coordinator/representative must have prior approval for expenditures and follow a </w:t>
      </w:r>
      <w:proofErr w:type="spellStart"/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>pre approved</w:t>
      </w:r>
      <w:proofErr w:type="spellEnd"/>
      <w:proofErr w:type="gramEnd"/>
      <w:r>
        <w:rPr>
          <w:rFonts w:ascii="Roboto" w:eastAsia="Roboto" w:hAnsi="Roboto" w:cs="Roboto"/>
          <w:sz w:val="20"/>
          <w:szCs w:val="20"/>
          <w:highlight w:val="white"/>
        </w:rPr>
        <w:t xml:space="preserve"> budget.</w:t>
      </w:r>
    </w:p>
    <w:p w14:paraId="7E8FF9E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D. Each coordinator/representative will present updates at the monthly meetings a</w:t>
      </w:r>
      <w:r>
        <w:rPr>
          <w:rFonts w:ascii="Roboto" w:eastAsia="Roboto" w:hAnsi="Roboto" w:cs="Roboto"/>
          <w:sz w:val="20"/>
          <w:szCs w:val="20"/>
          <w:highlight w:val="white"/>
        </w:rPr>
        <w:t>s appropriate.</w:t>
      </w:r>
    </w:p>
    <w:p w14:paraId="747221D9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E. The board has the authority to form special committees as appropriate.</w:t>
      </w:r>
    </w:p>
    <w:p w14:paraId="59897E70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F. For all in school activities that require volunteers, fingerprinting and </w:t>
      </w:r>
      <w:proofErr w:type="spellStart"/>
      <w:r>
        <w:rPr>
          <w:rFonts w:ascii="Roboto" w:eastAsia="Roboto" w:hAnsi="Roboto" w:cs="Roboto"/>
          <w:sz w:val="20"/>
          <w:szCs w:val="20"/>
        </w:rPr>
        <w:t>Covid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Guidelines must be followed.</w:t>
      </w:r>
    </w:p>
    <w:p w14:paraId="0AC46B3A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p w14:paraId="2C525010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</w:p>
    <w:p w14:paraId="6CD62DE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>Hospitality</w:t>
      </w:r>
    </w:p>
    <w:p w14:paraId="6FAD058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Hospitality is responsible for the organization and running of Fall Teacher Conferences and the</w:t>
      </w:r>
    </w:p>
    <w:p w14:paraId="5BBA3F3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Spring Teacher/Staff Appreciation Luncheon. There may be other times during the year where the</w:t>
      </w:r>
    </w:p>
    <w:p w14:paraId="131746B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board may ask Hospitality for their support on an activity in con</w:t>
      </w:r>
      <w:r>
        <w:rPr>
          <w:rFonts w:ascii="Roboto" w:eastAsia="Roboto" w:hAnsi="Roboto" w:cs="Roboto"/>
          <w:sz w:val="20"/>
          <w:szCs w:val="20"/>
          <w:highlight w:val="white"/>
        </w:rPr>
        <w:t>junction with another committee.</w:t>
      </w:r>
    </w:p>
    <w:p w14:paraId="7EFFD2D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The committee has a coordinator, but relies on the generosity of HMS parents for help with food</w:t>
      </w:r>
    </w:p>
    <w:p w14:paraId="3749249A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donations and volunteer time to setup and run these events.</w:t>
      </w:r>
    </w:p>
    <w:p w14:paraId="0C0E0A5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1AEFEF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>Grade Level Representatives</w:t>
      </w:r>
    </w:p>
    <w:p w14:paraId="0177803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 representative per grade level acts as the liaison between the board and the teacher</w:t>
      </w:r>
    </w:p>
    <w:p w14:paraId="607F03A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representative for their respective grade. This committee helps facilitate activities that pertain to</w:t>
      </w:r>
    </w:p>
    <w:p w14:paraId="03BB8AD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their grade, including providing communication and support for thei</w:t>
      </w:r>
      <w:r>
        <w:rPr>
          <w:rFonts w:ascii="Roboto" w:eastAsia="Roboto" w:hAnsi="Roboto" w:cs="Roboto"/>
          <w:sz w:val="20"/>
          <w:szCs w:val="20"/>
          <w:highlight w:val="white"/>
        </w:rPr>
        <w:t>r grade level parents. These</w:t>
      </w:r>
    </w:p>
    <w:p w14:paraId="4CCB0EE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representatives rely on support from other HMS parents to help with any grade specific activity.</w:t>
      </w:r>
    </w:p>
    <w:p w14:paraId="2506E2B3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1433A467" w14:textId="77777777" w:rsidR="00246955" w:rsidRDefault="00CD0743">
      <w:pPr>
        <w:rPr>
          <w:rFonts w:ascii="Roboto" w:eastAsia="Roboto" w:hAnsi="Roboto" w:cs="Roboto"/>
          <w:sz w:val="20"/>
          <w:szCs w:val="20"/>
          <w:u w:val="single"/>
        </w:rPr>
      </w:pPr>
      <w:r>
        <w:rPr>
          <w:rFonts w:ascii="Roboto" w:eastAsia="Roboto" w:hAnsi="Roboto" w:cs="Roboto"/>
          <w:sz w:val="20"/>
          <w:szCs w:val="20"/>
          <w:u w:val="single"/>
        </w:rPr>
        <w:t>Dance Concessions</w:t>
      </w:r>
    </w:p>
    <w:p w14:paraId="1C36BFD0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 xml:space="preserve">The committee has a coordinator, but relies on the generosity of HMS parents for </w:t>
      </w:r>
      <w:proofErr w:type="gramStart"/>
      <w:r>
        <w:rPr>
          <w:rFonts w:ascii="Roboto" w:eastAsia="Roboto" w:hAnsi="Roboto" w:cs="Roboto"/>
          <w:sz w:val="20"/>
          <w:szCs w:val="20"/>
        </w:rPr>
        <w:t>help  and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volunteer time to se</w:t>
      </w:r>
      <w:r>
        <w:rPr>
          <w:rFonts w:ascii="Roboto" w:eastAsia="Roboto" w:hAnsi="Roboto" w:cs="Roboto"/>
          <w:sz w:val="20"/>
          <w:szCs w:val="20"/>
        </w:rPr>
        <w:t xml:space="preserve">t up and run these events. Parent </w:t>
      </w:r>
      <w:proofErr w:type="gramStart"/>
      <w:r>
        <w:rPr>
          <w:rFonts w:ascii="Roboto" w:eastAsia="Roboto" w:hAnsi="Roboto" w:cs="Roboto"/>
          <w:sz w:val="20"/>
          <w:szCs w:val="20"/>
        </w:rPr>
        <w:t>volunteers  sell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concessions to students during a pre organized school dance  usually 4 times a calendar year. </w:t>
      </w:r>
      <w:proofErr w:type="gramStart"/>
      <w:r>
        <w:rPr>
          <w:rFonts w:ascii="Roboto" w:eastAsia="Roboto" w:hAnsi="Roboto" w:cs="Roboto"/>
          <w:sz w:val="20"/>
          <w:szCs w:val="20"/>
        </w:rPr>
        <w:t>Coordinators  are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</w:t>
      </w:r>
      <w:proofErr w:type="spellStart"/>
      <w:r>
        <w:rPr>
          <w:rFonts w:ascii="Roboto" w:eastAsia="Roboto" w:hAnsi="Roboto" w:cs="Roboto"/>
          <w:sz w:val="20"/>
          <w:szCs w:val="20"/>
        </w:rPr>
        <w:t>incharge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of shopping for school approved snacks and drinks. Proceeds go to student activities</w:t>
      </w:r>
      <w:r>
        <w:rPr>
          <w:rFonts w:ascii="Roboto" w:eastAsia="Roboto" w:hAnsi="Roboto" w:cs="Roboto"/>
          <w:sz w:val="20"/>
          <w:szCs w:val="20"/>
        </w:rPr>
        <w:t xml:space="preserve">. </w:t>
      </w:r>
    </w:p>
    <w:p w14:paraId="7B695178" w14:textId="77777777" w:rsidR="00246955" w:rsidRDefault="00246955">
      <w:pPr>
        <w:rPr>
          <w:rFonts w:ascii="Roboto" w:eastAsia="Roboto" w:hAnsi="Roboto" w:cs="Roboto"/>
          <w:sz w:val="20"/>
          <w:szCs w:val="20"/>
          <w:u w:val="single"/>
        </w:rPr>
      </w:pPr>
    </w:p>
    <w:p w14:paraId="126770AB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>Book Fair</w:t>
      </w:r>
    </w:p>
    <w:p w14:paraId="2559FE34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Book Fair supports the students and school through an onsite fair each fall. The committee has a</w:t>
      </w:r>
    </w:p>
    <w:p w14:paraId="0879DF9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coordinator who is the </w:t>
      </w:r>
      <w:proofErr w:type="spellStart"/>
      <w:r>
        <w:rPr>
          <w:rFonts w:ascii="Roboto" w:eastAsia="Roboto" w:hAnsi="Roboto" w:cs="Roboto"/>
          <w:sz w:val="20"/>
          <w:szCs w:val="20"/>
          <w:highlight w:val="white"/>
        </w:rPr>
        <w:t>liason</w:t>
      </w:r>
      <w:proofErr w:type="spellEnd"/>
      <w:r>
        <w:rPr>
          <w:rFonts w:ascii="Roboto" w:eastAsia="Roboto" w:hAnsi="Roboto" w:cs="Roboto"/>
          <w:sz w:val="20"/>
          <w:szCs w:val="20"/>
          <w:highlight w:val="white"/>
        </w:rPr>
        <w:t xml:space="preserve"> to the company to get the logistics in place for the fair. The</w:t>
      </w:r>
    </w:p>
    <w:p w14:paraId="46828CE0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coordinator seeks volunteer time help from HMS paren</w:t>
      </w:r>
      <w:r>
        <w:rPr>
          <w:rFonts w:ascii="Roboto" w:eastAsia="Roboto" w:hAnsi="Roboto" w:cs="Roboto"/>
          <w:sz w:val="20"/>
          <w:szCs w:val="20"/>
          <w:highlight w:val="white"/>
        </w:rPr>
        <w:t>ts to support this fair. Funds from the fair</w:t>
      </w:r>
    </w:p>
    <w:p w14:paraId="196346F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yellow"/>
        </w:rPr>
      </w:pPr>
      <w:r>
        <w:rPr>
          <w:rFonts w:ascii="Roboto" w:eastAsia="Roboto" w:hAnsi="Roboto" w:cs="Roboto"/>
          <w:sz w:val="20"/>
          <w:szCs w:val="20"/>
        </w:rPr>
        <w:t xml:space="preserve">support field trips and or provide books for teacher classrooms as part of the PTO Fund.   </w:t>
      </w:r>
      <w:r>
        <w:rPr>
          <w:rFonts w:ascii="Roboto" w:eastAsia="Roboto" w:hAnsi="Roboto" w:cs="Roboto"/>
          <w:sz w:val="20"/>
          <w:szCs w:val="20"/>
          <w:highlight w:val="yellow"/>
        </w:rPr>
        <w:t xml:space="preserve">                        </w:t>
      </w:r>
    </w:p>
    <w:p w14:paraId="10A73B0B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yellow"/>
          <w:u w:val="single"/>
        </w:rPr>
      </w:pPr>
    </w:p>
    <w:p w14:paraId="7A90D46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  <w:u w:val="single"/>
        </w:rPr>
        <w:t>Fall School Fundraise</w:t>
      </w:r>
      <w:r>
        <w:rPr>
          <w:rFonts w:ascii="Roboto" w:eastAsia="Roboto" w:hAnsi="Roboto" w:cs="Roboto"/>
          <w:sz w:val="20"/>
          <w:szCs w:val="20"/>
          <w:highlight w:val="white"/>
        </w:rPr>
        <w:t>r</w:t>
      </w:r>
    </w:p>
    <w:p w14:paraId="2130A71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Fall school fundraisers take place at the beginning of each school year. This fundraiser is run</w:t>
      </w:r>
    </w:p>
    <w:p w14:paraId="62860D91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through the office. The committee has a chair that acts as the main point of contact between the</w:t>
      </w:r>
    </w:p>
    <w:p w14:paraId="4BC35E13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administration and the board. Support from HMS parents is usual</w:t>
      </w:r>
      <w:r>
        <w:rPr>
          <w:rFonts w:ascii="Roboto" w:eastAsia="Roboto" w:hAnsi="Roboto" w:cs="Roboto"/>
          <w:sz w:val="20"/>
          <w:szCs w:val="20"/>
          <w:highlight w:val="white"/>
        </w:rPr>
        <w:t>ly needed for volunteer time</w:t>
      </w:r>
    </w:p>
    <w:p w14:paraId="20FCD60C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during activities associated with the event. </w:t>
      </w:r>
      <w:r>
        <w:rPr>
          <w:rFonts w:ascii="Roboto" w:eastAsia="Roboto" w:hAnsi="Roboto" w:cs="Roboto"/>
          <w:sz w:val="20"/>
          <w:szCs w:val="20"/>
        </w:rPr>
        <w:t xml:space="preserve">For all in school fundraising Fingerprinting Guidelines must be followed and </w:t>
      </w:r>
      <w:proofErr w:type="spellStart"/>
      <w:r>
        <w:rPr>
          <w:rFonts w:ascii="Roboto" w:eastAsia="Roboto" w:hAnsi="Roboto" w:cs="Roboto"/>
          <w:sz w:val="20"/>
          <w:szCs w:val="20"/>
        </w:rPr>
        <w:t>Covid</w:t>
      </w:r>
      <w:proofErr w:type="spellEnd"/>
      <w:r>
        <w:rPr>
          <w:rFonts w:ascii="Roboto" w:eastAsia="Roboto" w:hAnsi="Roboto" w:cs="Roboto"/>
          <w:sz w:val="20"/>
          <w:szCs w:val="20"/>
        </w:rPr>
        <w:t xml:space="preserve"> Guidelines must be followed. Funds from the fair support field trips as part of the</w:t>
      </w:r>
    </w:p>
    <w:p w14:paraId="1EAC475A" w14:textId="77777777" w:rsidR="00246955" w:rsidRDefault="00CD0743">
      <w:pPr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sz w:val="20"/>
          <w:szCs w:val="20"/>
        </w:rPr>
        <w:t>PTO fund.</w:t>
      </w:r>
    </w:p>
    <w:p w14:paraId="523A1BFD" w14:textId="77777777" w:rsidR="00246955" w:rsidRDefault="00246955">
      <w:pPr>
        <w:rPr>
          <w:rFonts w:ascii="Roboto" w:eastAsia="Roboto" w:hAnsi="Roboto" w:cs="Roboto"/>
          <w:sz w:val="20"/>
          <w:szCs w:val="20"/>
        </w:rPr>
      </w:pPr>
    </w:p>
    <w:p w14:paraId="1A50A004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green"/>
        </w:rPr>
      </w:pPr>
    </w:p>
    <w:p w14:paraId="22176A89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lastRenderedPageBreak/>
        <w:t>Art</w:t>
      </w: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icle IX. Request for Funds</w:t>
      </w:r>
    </w:p>
    <w:p w14:paraId="775EBC45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 xml:space="preserve">A. To request funds, a request form </w:t>
      </w:r>
      <w:proofErr w:type="gramStart"/>
      <w:r>
        <w:rPr>
          <w:rFonts w:ascii="Roboto" w:eastAsia="Roboto" w:hAnsi="Roboto" w:cs="Roboto"/>
          <w:sz w:val="20"/>
          <w:szCs w:val="20"/>
          <w:highlight w:val="white"/>
        </w:rPr>
        <w:t xml:space="preserve">must </w:t>
      </w:r>
      <w:r>
        <w:rPr>
          <w:rFonts w:ascii="Roboto" w:eastAsia="Roboto" w:hAnsi="Roboto" w:cs="Roboto"/>
          <w:sz w:val="20"/>
          <w:szCs w:val="20"/>
        </w:rPr>
        <w:t xml:space="preserve"> be</w:t>
      </w:r>
      <w:proofErr w:type="gramEnd"/>
      <w:r>
        <w:rPr>
          <w:rFonts w:ascii="Roboto" w:eastAsia="Roboto" w:hAnsi="Roboto" w:cs="Roboto"/>
          <w:sz w:val="20"/>
          <w:szCs w:val="20"/>
        </w:rPr>
        <w:t xml:space="preserve"> submitted to the PTO  treasurer.</w:t>
      </w:r>
      <w:r>
        <w:rPr>
          <w:rFonts w:ascii="Roboto" w:eastAsia="Roboto" w:hAnsi="Roboto" w:cs="Roboto"/>
          <w:sz w:val="20"/>
          <w:szCs w:val="20"/>
          <w:highlight w:val="white"/>
        </w:rPr>
        <w:t xml:space="preserve"> If requesting reimbursement, receipts must be attached to the form and submitted within 30 days.</w:t>
      </w:r>
    </w:p>
    <w:p w14:paraId="08698D3E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B. Financial obligations will not be made without suff</w:t>
      </w:r>
      <w:r>
        <w:rPr>
          <w:rFonts w:ascii="Roboto" w:eastAsia="Roboto" w:hAnsi="Roboto" w:cs="Roboto"/>
          <w:sz w:val="20"/>
          <w:szCs w:val="20"/>
          <w:highlight w:val="white"/>
        </w:rPr>
        <w:t>icient funds to cover commitments.</w:t>
      </w:r>
    </w:p>
    <w:p w14:paraId="545C45D6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2EFF310" w14:textId="77777777" w:rsidR="00246955" w:rsidRDefault="00CD0743">
      <w:pPr>
        <w:jc w:val="center"/>
        <w:rPr>
          <w:rFonts w:ascii="Roboto" w:eastAsia="Roboto" w:hAnsi="Roboto" w:cs="Roboto"/>
          <w:b/>
          <w:sz w:val="20"/>
          <w:szCs w:val="20"/>
          <w:highlight w:val="white"/>
          <w:u w:val="single"/>
        </w:rPr>
      </w:pPr>
      <w:r>
        <w:rPr>
          <w:rFonts w:ascii="Roboto" w:eastAsia="Roboto" w:hAnsi="Roboto" w:cs="Roboto"/>
          <w:b/>
          <w:sz w:val="20"/>
          <w:szCs w:val="20"/>
          <w:highlight w:val="white"/>
          <w:u w:val="single"/>
        </w:rPr>
        <w:t>Article X. Amendment to the By-Laws</w:t>
      </w:r>
    </w:p>
    <w:p w14:paraId="7A4CA239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A. By-laws may be amended at any time as deemed necessary by the administration and/or</w:t>
      </w:r>
    </w:p>
    <w:p w14:paraId="68F856D2" w14:textId="77777777" w:rsidR="00246955" w:rsidRDefault="00CD0743">
      <w:pPr>
        <w:rPr>
          <w:rFonts w:ascii="Roboto" w:eastAsia="Roboto" w:hAnsi="Roboto" w:cs="Roboto"/>
          <w:sz w:val="20"/>
          <w:szCs w:val="20"/>
          <w:highlight w:val="white"/>
        </w:rPr>
      </w:pPr>
      <w:r>
        <w:rPr>
          <w:rFonts w:ascii="Roboto" w:eastAsia="Roboto" w:hAnsi="Roboto" w:cs="Roboto"/>
          <w:sz w:val="20"/>
          <w:szCs w:val="20"/>
          <w:highlight w:val="white"/>
        </w:rPr>
        <w:t>current standing board.</w:t>
      </w:r>
    </w:p>
    <w:p w14:paraId="1A27A8B5" w14:textId="77777777" w:rsidR="00246955" w:rsidRDefault="00246955">
      <w:pPr>
        <w:rPr>
          <w:rFonts w:ascii="Roboto" w:eastAsia="Roboto" w:hAnsi="Roboto" w:cs="Roboto"/>
          <w:sz w:val="20"/>
          <w:szCs w:val="20"/>
          <w:highlight w:val="white"/>
        </w:rPr>
      </w:pPr>
    </w:p>
    <w:p w14:paraId="7E7FE93D" w14:textId="77777777" w:rsidR="00246955" w:rsidRDefault="00CD0743">
      <w:pPr>
        <w:rPr>
          <w:rFonts w:ascii="Roboto" w:eastAsia="Roboto" w:hAnsi="Roboto" w:cs="Roboto"/>
          <w:b/>
          <w:sz w:val="20"/>
          <w:szCs w:val="20"/>
          <w:highlight w:val="white"/>
        </w:rPr>
      </w:pPr>
      <w:r>
        <w:rPr>
          <w:rFonts w:ascii="Roboto" w:eastAsia="Roboto" w:hAnsi="Roboto" w:cs="Roboto"/>
          <w:b/>
          <w:sz w:val="20"/>
          <w:szCs w:val="20"/>
          <w:highlight w:val="white"/>
        </w:rPr>
        <w:t>By -laws adjusted and voted on by Susan Clement, Megan Grand, Yojna Mathur, Dianne Chandonnet, Joy Whitaker 9/23/2020</w:t>
      </w:r>
    </w:p>
    <w:sectPr w:rsidR="0024695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55"/>
    <w:rsid w:val="00246955"/>
    <w:rsid w:val="00CD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EC2C3"/>
  <w15:docId w15:val="{32BFE466-BDD9-4F65-837A-1D2E95C79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1479</Words>
  <Characters>8433</Characters>
  <Application>Microsoft Office Word</Application>
  <DocSecurity>0</DocSecurity>
  <Lines>70</Lines>
  <Paragraphs>19</Paragraphs>
  <ScaleCrop>false</ScaleCrop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Bowen</dc:creator>
  <cp:lastModifiedBy>Keith Bowen</cp:lastModifiedBy>
  <cp:revision>2</cp:revision>
  <dcterms:created xsi:type="dcterms:W3CDTF">2020-10-16T12:57:00Z</dcterms:created>
  <dcterms:modified xsi:type="dcterms:W3CDTF">2020-10-16T12:57:00Z</dcterms:modified>
</cp:coreProperties>
</file>