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5206" w14:textId="642C333C" w:rsidR="00AC1E0D" w:rsidRPr="005F7F28" w:rsidRDefault="00AC1E0D">
      <w:pPr>
        <w:rPr>
          <w:b/>
          <w:bCs/>
        </w:rPr>
      </w:pPr>
      <w:r w:rsidRPr="005F7F28">
        <w:rPr>
          <w:b/>
          <w:bCs/>
        </w:rPr>
        <w:t xml:space="preserve">                                                                 HMS PTO </w:t>
      </w:r>
      <w:r w:rsidR="00F73178">
        <w:rPr>
          <w:b/>
          <w:bCs/>
        </w:rPr>
        <w:t>Meeting Minutes</w:t>
      </w:r>
    </w:p>
    <w:p w14:paraId="1910EED0" w14:textId="44DD624F" w:rsidR="00AC1E0D" w:rsidRPr="005F7F28" w:rsidRDefault="00AC1E0D">
      <w:pPr>
        <w:rPr>
          <w:b/>
          <w:bCs/>
        </w:rPr>
      </w:pPr>
      <w:r w:rsidRPr="005F7F28">
        <w:rPr>
          <w:b/>
          <w:bCs/>
        </w:rPr>
        <w:t xml:space="preserve">                                                              </w:t>
      </w:r>
      <w:r w:rsidR="00795A31">
        <w:rPr>
          <w:b/>
          <w:bCs/>
        </w:rPr>
        <w:t xml:space="preserve">         </w:t>
      </w:r>
      <w:bookmarkStart w:id="0" w:name="_GoBack"/>
      <w:bookmarkEnd w:id="0"/>
      <w:r w:rsidRPr="005F7F28">
        <w:rPr>
          <w:b/>
          <w:bCs/>
        </w:rPr>
        <w:t xml:space="preserve"> September 22</w:t>
      </w:r>
      <w:r w:rsidRPr="005F7F28">
        <w:rPr>
          <w:b/>
          <w:bCs/>
          <w:vertAlign w:val="superscript"/>
        </w:rPr>
        <w:t>nd</w:t>
      </w:r>
      <w:r w:rsidRPr="005F7F28">
        <w:rPr>
          <w:b/>
          <w:bCs/>
        </w:rPr>
        <w:t xml:space="preserve"> 20</w:t>
      </w:r>
      <w:r w:rsidR="00F73178">
        <w:rPr>
          <w:b/>
          <w:bCs/>
        </w:rPr>
        <w:t>2</w:t>
      </w:r>
      <w:r w:rsidRPr="005F7F28">
        <w:rPr>
          <w:b/>
          <w:bCs/>
        </w:rPr>
        <w:t>1</w:t>
      </w:r>
    </w:p>
    <w:p w14:paraId="045EBBA1" w14:textId="1117E1FD" w:rsidR="00AC1E0D" w:rsidRDefault="00AC1E0D">
      <w:r>
        <w:t xml:space="preserve">Staff: </w:t>
      </w:r>
      <w:r w:rsidR="00795A31">
        <w:t>1</w:t>
      </w:r>
      <w:r>
        <w:t xml:space="preserve">   Board: 3    Parents: 2</w:t>
      </w:r>
    </w:p>
    <w:p w14:paraId="21BD28D7" w14:textId="70D47AB2" w:rsidR="00AC1E0D" w:rsidRPr="005F7F28" w:rsidRDefault="00AC1E0D">
      <w:pPr>
        <w:rPr>
          <w:b/>
          <w:bCs/>
          <w:u w:val="single"/>
        </w:rPr>
      </w:pPr>
    </w:p>
    <w:p w14:paraId="22740084" w14:textId="5D8CBB5A" w:rsidR="00AC1E0D" w:rsidRPr="005F7F28" w:rsidRDefault="00AC1E0D">
      <w:pPr>
        <w:rPr>
          <w:b/>
          <w:bCs/>
          <w:u w:val="single"/>
        </w:rPr>
      </w:pPr>
      <w:r w:rsidRPr="005F7F28">
        <w:rPr>
          <w:b/>
          <w:bCs/>
          <w:u w:val="single"/>
        </w:rPr>
        <w:t>New Business:</w:t>
      </w:r>
    </w:p>
    <w:p w14:paraId="7AFC4A40" w14:textId="34F7ABEE" w:rsidR="00AC1E0D" w:rsidRDefault="00AC1E0D">
      <w:r w:rsidRPr="00AC63A3">
        <w:rPr>
          <w:b/>
          <w:bCs/>
        </w:rPr>
        <w:t>Bookfair</w:t>
      </w:r>
      <w:r>
        <w:t>: Diane had previous booked for November 18</w:t>
      </w:r>
      <w:r w:rsidRPr="00AC1E0D">
        <w:rPr>
          <w:vertAlign w:val="superscript"/>
        </w:rPr>
        <w:t>th</w:t>
      </w:r>
      <w:r>
        <w:t>-22</w:t>
      </w:r>
      <w:r w:rsidRPr="00AC1E0D">
        <w:rPr>
          <w:vertAlign w:val="superscript"/>
        </w:rPr>
        <w:t>nd</w:t>
      </w:r>
      <w:r>
        <w:t xml:space="preserve"> this way it will run during parent teacher conferences. </w:t>
      </w:r>
      <w:r w:rsidR="00AC63A3">
        <w:t xml:space="preserve">Sign up genius for volunteers. </w:t>
      </w:r>
      <w:r>
        <w:t>It will be held outside the school library since the library is in the process of being renovated. The bookcases will need to be rolled in and out daily so they can be locked up after school hours. Mr. Bowen will ask the custodians to roll the shelves out in the mornings. Our Librarian has students that volunteer in the library and asked if they would be able to help work the bookfair</w:t>
      </w:r>
      <w:r w:rsidR="00432A8F">
        <w:t xml:space="preserve"> when they are there Mr</w:t>
      </w:r>
      <w:r w:rsidR="00F73178">
        <w:t>.</w:t>
      </w:r>
      <w:r w:rsidR="00432A8F">
        <w:t xml:space="preserve"> Bowen said yes with permission slips. Diane confirmed we have $843 in scholastic money left over it is NOT rewards money so it doesn’t expire. Diane is going to send Ms. Whitaker the </w:t>
      </w:r>
      <w:r w:rsidR="00AC63A3">
        <w:t xml:space="preserve">link so she can order some books, if there is a balance after she orders we can have other teachers fulfill a wish list, order ship directly to school. </w:t>
      </w:r>
    </w:p>
    <w:p w14:paraId="6D08C53F" w14:textId="5A49AD93" w:rsidR="00AD1751" w:rsidRDefault="00AD1751">
      <w:r w:rsidRPr="00AC63A3">
        <w:rPr>
          <w:b/>
          <w:bCs/>
        </w:rPr>
        <w:t>HMS spirit wear</w:t>
      </w:r>
      <w:r w:rsidR="00AC63A3" w:rsidRPr="00AC63A3">
        <w:rPr>
          <w:b/>
          <w:bCs/>
        </w:rPr>
        <w:t>:</w:t>
      </w:r>
      <w:r w:rsidR="00AC63A3">
        <w:t xml:space="preserve"> W</w:t>
      </w:r>
      <w:r>
        <w:t xml:space="preserve">e have a vendor already set up a website for us we run it for a 2 weeks </w:t>
      </w:r>
      <w:r w:rsidR="00AC63A3">
        <w:t>starting Oct 1</w:t>
      </w:r>
      <w:r w:rsidR="00AC63A3" w:rsidRPr="00AC63A3">
        <w:rPr>
          <w:vertAlign w:val="superscript"/>
        </w:rPr>
        <w:t>st</w:t>
      </w:r>
      <w:r w:rsidR="00AC63A3">
        <w:t xml:space="preserve"> </w:t>
      </w:r>
      <w:r>
        <w:t>he takes the orders in electronically</w:t>
      </w:r>
      <w:r w:rsidR="00AC63A3">
        <w:t xml:space="preserve">, all orders are paid for online then he delivers to the school for the kids to pick up in the office. Sale will run for 2 weeks </w:t>
      </w:r>
      <w:r>
        <w:t>delivery</w:t>
      </w:r>
      <w:r w:rsidR="00AC63A3">
        <w:t xml:space="preserve"> is</w:t>
      </w:r>
      <w:r>
        <w:t xml:space="preserve"> about 2-3 weeks later.  </w:t>
      </w:r>
      <w:r w:rsidR="00AC63A3">
        <w:t>PTO</w:t>
      </w:r>
      <w:r>
        <w:t xml:space="preserve"> to post and remind. Mr Bowen to announce. </w:t>
      </w:r>
    </w:p>
    <w:p w14:paraId="42E44819" w14:textId="7229B13B" w:rsidR="00B546A7" w:rsidRDefault="00AD1751">
      <w:r w:rsidRPr="00AC63A3">
        <w:rPr>
          <w:b/>
          <w:bCs/>
        </w:rPr>
        <w:t>Conference dinner</w:t>
      </w:r>
      <w:r w:rsidR="00AC63A3" w:rsidRPr="00AC63A3">
        <w:rPr>
          <w:b/>
          <w:bCs/>
        </w:rPr>
        <w:t>:</w:t>
      </w:r>
      <w:r>
        <w:t xml:space="preserve"> snacks (apple granola water non chocolate candy</w:t>
      </w:r>
      <w:r w:rsidR="00AC63A3">
        <w:t xml:space="preserve"> etc</w:t>
      </w:r>
      <w:r w:rsidR="00F73178">
        <w:t>.</w:t>
      </w:r>
      <w:r>
        <w:t>) on 1</w:t>
      </w:r>
      <w:r w:rsidRPr="00AD1751">
        <w:rPr>
          <w:vertAlign w:val="superscript"/>
        </w:rPr>
        <w:t>st</w:t>
      </w:r>
      <w:r>
        <w:t xml:space="preserve"> day 2</w:t>
      </w:r>
      <w:r w:rsidRPr="00AD1751">
        <w:rPr>
          <w:vertAlign w:val="superscript"/>
        </w:rPr>
        <w:t>nd</w:t>
      </w:r>
      <w:r>
        <w:t xml:space="preserve"> night pot luck dinne</w:t>
      </w:r>
      <w:r w:rsidR="00AC63A3">
        <w:t>r. Due to covid we still can’t accept homemade donations but can get donations from parents in forms of gift cards to market basket etc. Maybe order platters, soups (subway?) etc. Sign up genius will be set up for donations. There are</w:t>
      </w:r>
      <w:r>
        <w:t xml:space="preserve"> 135 staff total for conference night.</w:t>
      </w:r>
      <w:r w:rsidR="00B546A7">
        <w:t xml:space="preserve"> </w:t>
      </w:r>
      <w:r w:rsidR="00AC63A3">
        <w:t xml:space="preserve">At our </w:t>
      </w:r>
      <w:r w:rsidR="00B546A7">
        <w:t>Nov 17</w:t>
      </w:r>
      <w:r w:rsidR="00B546A7" w:rsidRPr="00B546A7">
        <w:rPr>
          <w:vertAlign w:val="superscript"/>
        </w:rPr>
        <w:t>th</w:t>
      </w:r>
      <w:r w:rsidR="00B546A7">
        <w:t xml:space="preserve"> </w:t>
      </w:r>
      <w:r w:rsidR="00AC63A3">
        <w:t xml:space="preserve">PTO </w:t>
      </w:r>
      <w:r w:rsidR="00B546A7">
        <w:t xml:space="preserve">meeting </w:t>
      </w:r>
      <w:r w:rsidR="00AC63A3">
        <w:t xml:space="preserve">we will meet in person and </w:t>
      </w:r>
      <w:r w:rsidR="00B546A7">
        <w:t xml:space="preserve">assemble </w:t>
      </w:r>
      <w:r w:rsidR="00AC63A3">
        <w:t xml:space="preserve">the </w:t>
      </w:r>
      <w:r w:rsidR="00B546A7">
        <w:t>snack bags</w:t>
      </w:r>
      <w:r w:rsidR="00795A31">
        <w:t>.</w:t>
      </w:r>
      <w:r w:rsidR="00B546A7">
        <w:t xml:space="preserve">   </w:t>
      </w:r>
    </w:p>
    <w:p w14:paraId="49F34051" w14:textId="2BF43DAB" w:rsidR="00AC63A3" w:rsidRDefault="00B546A7">
      <w:pPr>
        <w:rPr>
          <w:b/>
          <w:bCs/>
        </w:rPr>
      </w:pPr>
      <w:r w:rsidRPr="00AC63A3">
        <w:rPr>
          <w:b/>
          <w:bCs/>
        </w:rPr>
        <w:t>Fundraiser</w:t>
      </w:r>
      <w:r w:rsidR="00AC63A3">
        <w:rPr>
          <w:b/>
          <w:bCs/>
        </w:rPr>
        <w:t xml:space="preserve">s: </w:t>
      </w:r>
      <w:r w:rsidR="00AC63A3" w:rsidRPr="00AC63A3">
        <w:t>Popcorn fundraiser currently underway this is for student activity funds. Typically the school will do a 2</w:t>
      </w:r>
      <w:r w:rsidR="00AC63A3" w:rsidRPr="00AC63A3">
        <w:rPr>
          <w:vertAlign w:val="superscript"/>
        </w:rPr>
        <w:t>nd</w:t>
      </w:r>
      <w:r w:rsidR="00AC63A3" w:rsidRPr="00AC63A3">
        <w:t xml:space="preserve"> one around Halloween for cookie dough 40% of that fundraiser goes into an account for the individual student to help offset costs of DC trip. The school has a presentation they will be presenting to the school board to see if DC trip will be allowed this year. If it gets denied no cookie dough fundraiser will occur. DC has had to be cancelled the past two years and the money that was raised from cookie dough by students were sent up with them to the High school for student activities there. If the cookie dough fundraiser does happen it will run for 2 weeks in October all products will be in and ready for parents to pick up by Thanksgiving so they have cookies for the holidays.</w:t>
      </w:r>
      <w:r w:rsidR="00AC63A3">
        <w:rPr>
          <w:b/>
          <w:bCs/>
        </w:rPr>
        <w:t xml:space="preserve"> </w:t>
      </w:r>
    </w:p>
    <w:p w14:paraId="2878934B" w14:textId="267634D9" w:rsidR="007915D3" w:rsidRDefault="00AC63A3">
      <w:r>
        <w:rPr>
          <w:b/>
          <w:bCs/>
        </w:rPr>
        <w:t xml:space="preserve">Fundraiser </w:t>
      </w:r>
      <w:r w:rsidR="00B546A7" w:rsidRPr="00AC63A3">
        <w:rPr>
          <w:b/>
          <w:bCs/>
        </w:rPr>
        <w:t>ideas</w:t>
      </w:r>
      <w:r w:rsidR="00B546A7">
        <w:t>:</w:t>
      </w:r>
      <w:r w:rsidR="00795A31">
        <w:t xml:space="preserve"> </w:t>
      </w:r>
      <w:r w:rsidR="0013281E">
        <w:t xml:space="preserve"> Kickball students vs. teachers</w:t>
      </w:r>
      <w:r>
        <w:t xml:space="preserve"> we could have a c</w:t>
      </w:r>
      <w:r w:rsidR="0013281E">
        <w:t xml:space="preserve">oncession stands. Little </w:t>
      </w:r>
      <w:r w:rsidR="005F7F28">
        <w:t>Caesars</w:t>
      </w:r>
      <w:r>
        <w:t xml:space="preserve"> pizza kits, </w:t>
      </w:r>
      <w:r w:rsidR="00F73178">
        <w:t>Uno’s</w:t>
      </w:r>
      <w:r w:rsidR="0013281E">
        <w:t>,</w:t>
      </w:r>
      <w:r>
        <w:t xml:space="preserve"> restaurant nights </w:t>
      </w:r>
      <w:r w:rsidR="005F7F28">
        <w:t>like Papa</w:t>
      </w:r>
      <w:r w:rsidR="0013281E">
        <w:t xml:space="preserve"> </w:t>
      </w:r>
      <w:r w:rsidR="005F7F28">
        <w:t>Gi</w:t>
      </w:r>
      <w:r w:rsidR="0013281E">
        <w:t>no</w:t>
      </w:r>
      <w:r w:rsidR="00F73178">
        <w:t>’</w:t>
      </w:r>
      <w:r w:rsidR="0013281E">
        <w:t xml:space="preserve">s, </w:t>
      </w:r>
      <w:r w:rsidR="005F7F28">
        <w:t>R</w:t>
      </w:r>
      <w:r w:rsidR="0013281E">
        <w:t>occo</w:t>
      </w:r>
      <w:r w:rsidR="00F73178">
        <w:t>’</w:t>
      </w:r>
      <w:r w:rsidR="005F7F28">
        <w:t xml:space="preserve">s are an easy fundraiser people like depending on the restaurant depends on percentage we get back but its typically around 20% </w:t>
      </w:r>
      <w:r w:rsidR="0013281E">
        <w:t xml:space="preserve"> </w:t>
      </w:r>
      <w:r w:rsidR="005F7F28">
        <w:t>Maybe run after the holidays.</w:t>
      </w:r>
      <w:r w:rsidR="00F73178">
        <w:t xml:space="preserve"> </w:t>
      </w:r>
      <w:r w:rsidR="005F7F28">
        <w:t xml:space="preserve"> Superbowl squares, calendars, </w:t>
      </w:r>
      <w:r w:rsidR="0013281E">
        <w:t xml:space="preserve"> </w:t>
      </w:r>
      <w:r w:rsidR="005F7F28">
        <w:t>P</w:t>
      </w:r>
      <w:r w:rsidR="0013281E">
        <w:t>umpkin</w:t>
      </w:r>
      <w:r w:rsidR="005F7F28">
        <w:t xml:space="preserve">/scarecrow </w:t>
      </w:r>
      <w:r w:rsidR="0013281E">
        <w:t xml:space="preserve"> stroll, $5 a family carload</w:t>
      </w:r>
      <w:r w:rsidR="007915D3">
        <w:t xml:space="preserve"> sign up list for stroll participant </w:t>
      </w:r>
      <w:r w:rsidR="005F7F28">
        <w:t>before we give the green light Wednesday Oct 27</w:t>
      </w:r>
      <w:r w:rsidR="005F7F28" w:rsidRPr="005F7F28">
        <w:rPr>
          <w:vertAlign w:val="superscript"/>
        </w:rPr>
        <w:t>th</w:t>
      </w:r>
      <w:r w:rsidR="005F7F28">
        <w:t xml:space="preserve"> rain date 28</w:t>
      </w:r>
      <w:r w:rsidR="005F7F28" w:rsidRPr="005F7F28">
        <w:rPr>
          <w:vertAlign w:val="superscript"/>
        </w:rPr>
        <w:t>th</w:t>
      </w:r>
      <w:r w:rsidR="005F7F28">
        <w:t xml:space="preserve">? </w:t>
      </w:r>
    </w:p>
    <w:p w14:paraId="41007EE0" w14:textId="4B104093" w:rsidR="005F7F28" w:rsidRDefault="005F7F28"/>
    <w:p w14:paraId="498A2224" w14:textId="3D297A38" w:rsidR="005F7F28" w:rsidRDefault="005F7F28">
      <w:r w:rsidRPr="00795A31">
        <w:rPr>
          <w:b/>
        </w:rPr>
        <w:t>Next meeting</w:t>
      </w:r>
      <w:r>
        <w:t>: Wednesday October 20</w:t>
      </w:r>
      <w:r w:rsidRPr="005F7F28">
        <w:rPr>
          <w:vertAlign w:val="superscript"/>
        </w:rPr>
        <w:t>th</w:t>
      </w:r>
      <w:r>
        <w:t xml:space="preserve"> 7:00</w:t>
      </w:r>
      <w:r w:rsidR="00F73178">
        <w:t xml:space="preserve"> pm</w:t>
      </w:r>
    </w:p>
    <w:sectPr w:rsidR="005F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51"/>
    <w:rsid w:val="0013281E"/>
    <w:rsid w:val="001569D8"/>
    <w:rsid w:val="004244A1"/>
    <w:rsid w:val="00432A8F"/>
    <w:rsid w:val="005F7F28"/>
    <w:rsid w:val="007915D3"/>
    <w:rsid w:val="00795A31"/>
    <w:rsid w:val="00AC1E0D"/>
    <w:rsid w:val="00AC63A3"/>
    <w:rsid w:val="00AD1751"/>
    <w:rsid w:val="00B546A7"/>
    <w:rsid w:val="00F7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DEEB"/>
  <w15:chartTrackingRefBased/>
  <w15:docId w15:val="{0E24D039-BD51-42E3-8DED-85F7D895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Verrocchio</dc:creator>
  <cp:keywords/>
  <dc:description/>
  <cp:lastModifiedBy>Diane Chandonnet</cp:lastModifiedBy>
  <cp:revision>2</cp:revision>
  <dcterms:created xsi:type="dcterms:W3CDTF">2021-10-19T23:31:00Z</dcterms:created>
  <dcterms:modified xsi:type="dcterms:W3CDTF">2021-10-19T23:31:00Z</dcterms:modified>
</cp:coreProperties>
</file>